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C82B" w14:textId="26263F95" w:rsidR="00AF645B" w:rsidRPr="00A57620" w:rsidRDefault="00983AF6">
      <w:pPr>
        <w:rPr>
          <w:rFonts w:ascii="Arial" w:hAnsi="Arial" w:cs="Arial"/>
          <w:b/>
          <w:sz w:val="28"/>
        </w:rPr>
      </w:pPr>
      <w:r w:rsidRPr="00A57620">
        <w:rPr>
          <w:rFonts w:ascii="Arial" w:hAnsi="Arial" w:cs="Arial"/>
          <w:b/>
          <w:sz w:val="28"/>
        </w:rPr>
        <w:t>School Nomination for The Competition on the Mathematics of Information (</w:t>
      </w:r>
      <w:r w:rsidR="00A57620">
        <w:rPr>
          <w:rFonts w:ascii="Arial" w:hAnsi="Arial" w:cs="Arial"/>
          <w:b/>
          <w:sz w:val="28"/>
        </w:rPr>
        <w:t xml:space="preserve">CMI </w:t>
      </w:r>
      <w:r w:rsidRPr="00A57620">
        <w:rPr>
          <w:rFonts w:ascii="Arial" w:hAnsi="Arial" w:cs="Arial"/>
          <w:b/>
          <w:sz w:val="28"/>
        </w:rPr>
        <w:t>202</w:t>
      </w:r>
      <w:r w:rsidR="00051723">
        <w:rPr>
          <w:rFonts w:ascii="Arial" w:hAnsi="Arial" w:cs="Arial"/>
          <w:b/>
          <w:sz w:val="28"/>
        </w:rPr>
        <w:t>5</w:t>
      </w:r>
      <w:r w:rsidRPr="00A57620">
        <w:rPr>
          <w:rFonts w:ascii="Arial" w:hAnsi="Arial" w:cs="Arial"/>
          <w:b/>
          <w:sz w:val="28"/>
        </w:rPr>
        <w:t>)</w:t>
      </w:r>
    </w:p>
    <w:p w14:paraId="00BFDE42" w14:textId="04170BEE" w:rsidR="00983AF6" w:rsidRPr="00A57620" w:rsidRDefault="00983AF6" w:rsidP="00983AF6">
      <w:pPr>
        <w:spacing w:before="120"/>
        <w:rPr>
          <w:rFonts w:ascii="Arial" w:hAnsi="Arial" w:cs="Arial"/>
          <w:i/>
          <w:sz w:val="18"/>
          <w:szCs w:val="22"/>
        </w:rPr>
      </w:pPr>
      <w:r w:rsidRPr="00A57620">
        <w:rPr>
          <w:rFonts w:ascii="Arial" w:hAnsi="Arial" w:cs="Arial"/>
          <w:i/>
          <w:sz w:val="18"/>
          <w:szCs w:val="22"/>
        </w:rPr>
        <w:t xml:space="preserve">Organized by the </w:t>
      </w:r>
      <w:r w:rsidR="005B4821">
        <w:rPr>
          <w:rFonts w:ascii="Arial" w:hAnsi="Arial" w:cs="Arial"/>
          <w:i/>
          <w:sz w:val="18"/>
          <w:szCs w:val="22"/>
        </w:rPr>
        <w:t xml:space="preserve">BSc in </w:t>
      </w:r>
      <w:r w:rsidRPr="00A57620">
        <w:rPr>
          <w:rFonts w:ascii="Arial" w:hAnsi="Arial" w:cs="Arial"/>
          <w:i/>
          <w:sz w:val="18"/>
          <w:szCs w:val="22"/>
        </w:rPr>
        <w:t>Mathematics and Information Engineering Programme, The Chinese University of Hong Kong.</w:t>
      </w:r>
    </w:p>
    <w:p w14:paraId="5BBE4C24" w14:textId="77777777" w:rsidR="00983AF6" w:rsidRPr="001A4177" w:rsidRDefault="00983AF6" w:rsidP="00983AF6">
      <w:pPr>
        <w:spacing w:before="120"/>
        <w:rPr>
          <w:rFonts w:ascii="Arial" w:hAnsi="Arial" w:cs="Arial"/>
          <w:sz w:val="12"/>
          <w:szCs w:val="12"/>
        </w:rPr>
      </w:pPr>
    </w:p>
    <w:p w14:paraId="2E7BDA77" w14:textId="1B0CAD5B" w:rsidR="005A734D" w:rsidRPr="00A57620" w:rsidRDefault="005A734D" w:rsidP="001A417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A57620">
        <w:rPr>
          <w:rFonts w:ascii="Arial" w:hAnsi="Arial" w:cs="Arial"/>
          <w:sz w:val="18"/>
          <w:szCs w:val="18"/>
          <w:u w:val="single"/>
        </w:rPr>
        <w:t>Note:</w:t>
      </w:r>
      <w:r w:rsidRPr="00A57620">
        <w:rPr>
          <w:rFonts w:ascii="Arial" w:hAnsi="Arial" w:cs="Arial"/>
          <w:sz w:val="18"/>
          <w:szCs w:val="18"/>
        </w:rPr>
        <w:t xml:space="preserve"> Each secondary school may nominate up to 10 students to participate in this competition. Please </w:t>
      </w:r>
      <w:r w:rsidR="00CF1A7F">
        <w:rPr>
          <w:rFonts w:ascii="Arial" w:hAnsi="Arial" w:cs="Arial"/>
          <w:sz w:val="18"/>
          <w:szCs w:val="18"/>
        </w:rPr>
        <w:t>TYPE</w:t>
      </w:r>
      <w:r w:rsidR="00A57620">
        <w:rPr>
          <w:rFonts w:ascii="Arial" w:hAnsi="Arial" w:cs="Arial"/>
          <w:sz w:val="18"/>
          <w:szCs w:val="18"/>
        </w:rPr>
        <w:t xml:space="preserve"> in the nominees’ details </w:t>
      </w:r>
      <w:r w:rsidRPr="00A57620">
        <w:rPr>
          <w:rFonts w:ascii="Arial" w:hAnsi="Arial" w:cs="Arial"/>
          <w:sz w:val="18"/>
          <w:szCs w:val="18"/>
        </w:rPr>
        <w:t xml:space="preserve">provide their contact information and details here. The completed form should be sent to </w:t>
      </w:r>
      <w:hyperlink r:id="rId7" w:history="1">
        <w:r w:rsidRPr="00A57620">
          <w:rPr>
            <w:rStyle w:val="Hyperlink"/>
            <w:rFonts w:ascii="Arial" w:hAnsi="Arial" w:cs="Arial"/>
            <w:sz w:val="18"/>
            <w:szCs w:val="18"/>
          </w:rPr>
          <w:t>wychan@ie.cuhk.edu.hk</w:t>
        </w:r>
      </w:hyperlink>
      <w:r w:rsidRPr="00A57620">
        <w:rPr>
          <w:rFonts w:ascii="Arial" w:hAnsi="Arial" w:cs="Arial"/>
          <w:sz w:val="18"/>
          <w:szCs w:val="18"/>
        </w:rPr>
        <w:t xml:space="preserve"> </w:t>
      </w:r>
      <w:r w:rsidRPr="00A57620">
        <w:rPr>
          <w:rFonts w:ascii="Arial" w:hAnsi="Arial" w:cs="Arial"/>
          <w:sz w:val="18"/>
          <w:szCs w:val="18"/>
          <w:u w:val="single"/>
        </w:rPr>
        <w:t xml:space="preserve">on or before </w:t>
      </w:r>
      <w:r w:rsidR="00051723">
        <w:rPr>
          <w:rFonts w:ascii="Arial" w:hAnsi="Arial" w:cs="Arial"/>
          <w:sz w:val="18"/>
          <w:szCs w:val="18"/>
          <w:u w:val="single"/>
        </w:rPr>
        <w:t>15</w:t>
      </w:r>
      <w:r w:rsidRPr="00A57620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A57620">
        <w:rPr>
          <w:rFonts w:ascii="Arial" w:hAnsi="Arial" w:cs="Arial"/>
          <w:sz w:val="18"/>
          <w:szCs w:val="18"/>
          <w:u w:val="single"/>
        </w:rPr>
        <w:t xml:space="preserve"> </w:t>
      </w:r>
      <w:r w:rsidR="00051723">
        <w:rPr>
          <w:rFonts w:ascii="Arial" w:hAnsi="Arial" w:cs="Arial"/>
          <w:sz w:val="18"/>
          <w:szCs w:val="18"/>
          <w:u w:val="single"/>
        </w:rPr>
        <w:t>February</w:t>
      </w:r>
      <w:r w:rsidRPr="00A57620">
        <w:rPr>
          <w:rFonts w:ascii="Arial" w:hAnsi="Arial" w:cs="Arial"/>
          <w:sz w:val="18"/>
          <w:szCs w:val="18"/>
          <w:u w:val="single"/>
        </w:rPr>
        <w:t>, 202</w:t>
      </w:r>
      <w:r w:rsidR="00051723">
        <w:rPr>
          <w:rFonts w:ascii="Arial" w:hAnsi="Arial" w:cs="Arial"/>
          <w:sz w:val="18"/>
          <w:szCs w:val="18"/>
          <w:u w:val="single"/>
        </w:rPr>
        <w:t>5</w:t>
      </w:r>
      <w:r w:rsidRPr="00A57620">
        <w:rPr>
          <w:rFonts w:ascii="Arial" w:hAnsi="Arial" w:cs="Arial"/>
          <w:sz w:val="18"/>
          <w:szCs w:val="18"/>
          <w:u w:val="single"/>
        </w:rPr>
        <w:t xml:space="preserve"> (</w:t>
      </w:r>
      <w:r w:rsidR="00051723">
        <w:rPr>
          <w:rFonts w:ascii="Arial" w:hAnsi="Arial" w:cs="Arial"/>
          <w:sz w:val="18"/>
          <w:szCs w:val="18"/>
          <w:u w:val="single"/>
        </w:rPr>
        <w:t>Saturday</w:t>
      </w:r>
      <w:r w:rsidRPr="00A57620">
        <w:rPr>
          <w:rFonts w:ascii="Arial" w:hAnsi="Arial" w:cs="Arial"/>
          <w:sz w:val="18"/>
          <w:szCs w:val="18"/>
          <w:u w:val="single"/>
        </w:rPr>
        <w:t>)</w:t>
      </w:r>
      <w:r w:rsidRPr="00A57620">
        <w:rPr>
          <w:rFonts w:ascii="Arial" w:hAnsi="Arial" w:cs="Arial"/>
          <w:sz w:val="18"/>
          <w:szCs w:val="18"/>
        </w:rPr>
        <w:t>. Thank you very much!</w:t>
      </w:r>
    </w:p>
    <w:p w14:paraId="6078C259" w14:textId="77777777" w:rsidR="00983AF6" w:rsidRPr="00A57620" w:rsidRDefault="00983AF6" w:rsidP="0075239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3832"/>
      </w:tblGrid>
      <w:tr w:rsidR="005A734D" w:rsidRPr="00A57620" w14:paraId="39FD3DD1" w14:textId="77777777" w:rsidTr="00CF1A7F">
        <w:trPr>
          <w:trHeight w:val="454"/>
        </w:trPr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13C4B63D" w14:textId="77777777" w:rsidR="005A734D" w:rsidRPr="00A57620" w:rsidRDefault="005A734D" w:rsidP="00452DDA">
            <w:pPr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A57620">
              <w:rPr>
                <w:rFonts w:ascii="Arial" w:hAnsi="Arial" w:cs="Arial"/>
                <w:sz w:val="18"/>
                <w:szCs w:val="18"/>
                <w:lang w:eastAsia="zh-TW"/>
              </w:rPr>
              <w:t>N</w:t>
            </w:r>
            <w:r w:rsidRPr="00A57620">
              <w:rPr>
                <w:rFonts w:ascii="Arial" w:eastAsiaTheme="minorEastAsia" w:hAnsi="Arial" w:cs="Arial"/>
                <w:sz w:val="18"/>
                <w:szCs w:val="18"/>
              </w:rPr>
              <w:t>ame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F6D5" w14:textId="77777777" w:rsidR="005A734D" w:rsidRPr="00A57620" w:rsidRDefault="005A734D" w:rsidP="00452D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395F41" w14:textId="77777777" w:rsidR="005A734D" w:rsidRPr="00A57620" w:rsidRDefault="005A734D" w:rsidP="00752397">
      <w:pPr>
        <w:rPr>
          <w:rFonts w:ascii="Arial" w:hAnsi="Arial" w:cs="Arial"/>
          <w:sz w:val="18"/>
          <w:szCs w:val="18"/>
        </w:rPr>
      </w:pPr>
    </w:p>
    <w:p w14:paraId="0B0822C6" w14:textId="4A6FEC04" w:rsidR="008D28AD" w:rsidRPr="00A57620" w:rsidRDefault="008D28AD" w:rsidP="00752397">
      <w:pPr>
        <w:rPr>
          <w:rFonts w:ascii="Arial" w:hAnsi="Arial" w:cs="Arial"/>
          <w:sz w:val="18"/>
          <w:szCs w:val="18"/>
        </w:rPr>
      </w:pPr>
      <w:r w:rsidRPr="00A57620">
        <w:rPr>
          <w:rFonts w:ascii="Arial" w:hAnsi="Arial" w:cs="Arial"/>
          <w:sz w:val="18"/>
          <w:szCs w:val="18"/>
        </w:rPr>
        <w:t>List of Nomination:</w:t>
      </w:r>
      <w:r w:rsidR="00CF1A7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991"/>
        <w:gridCol w:w="5103"/>
        <w:gridCol w:w="4395"/>
        <w:gridCol w:w="2268"/>
        <w:gridCol w:w="2068"/>
      </w:tblGrid>
      <w:tr w:rsidR="00F36F6F" w:rsidRPr="00A57620" w14:paraId="615F2EB7" w14:textId="77777777" w:rsidTr="00452DDA">
        <w:trPr>
          <w:trHeight w:val="416"/>
        </w:trPr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22AB775" w14:textId="6F7F7174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05F717F0" w14:textId="736F0447" w:rsidR="00F36F6F" w:rsidRPr="00A57620" w:rsidRDefault="00F36F6F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658" w:type="pct"/>
            <w:shd w:val="clear" w:color="auto" w:fill="F2F2F2" w:themeFill="background1" w:themeFillShade="F2"/>
            <w:vAlign w:val="center"/>
          </w:tcPr>
          <w:p w14:paraId="4BCCDFD1" w14:textId="0B377D16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 xml:space="preserve">Full Name in English </w:t>
            </w:r>
            <w:r w:rsidRPr="00452DDA">
              <w:rPr>
                <w:rFonts w:ascii="Arial" w:hAnsi="Arial" w:cs="Arial"/>
                <w:i/>
                <w:sz w:val="16"/>
                <w:szCs w:val="16"/>
              </w:rPr>
              <w:t xml:space="preserve">(Surname first – </w:t>
            </w:r>
            <w:r w:rsidR="00452DDA" w:rsidRPr="00452DDA">
              <w:rPr>
                <w:rFonts w:ascii="Arial" w:hAnsi="Arial" w:cs="Arial"/>
                <w:i/>
                <w:sz w:val="16"/>
                <w:szCs w:val="16"/>
              </w:rPr>
              <w:t>e.g.,</w:t>
            </w:r>
            <w:r w:rsidRPr="00452DDA">
              <w:rPr>
                <w:rFonts w:ascii="Arial" w:hAnsi="Arial" w:cs="Arial"/>
                <w:i/>
                <w:sz w:val="16"/>
                <w:szCs w:val="16"/>
              </w:rPr>
              <w:t xml:space="preserve"> CHAN Tai Man)</w:t>
            </w:r>
          </w:p>
        </w:tc>
        <w:tc>
          <w:tcPr>
            <w:tcW w:w="1428" w:type="pct"/>
            <w:shd w:val="clear" w:color="auto" w:fill="F2F2F2" w:themeFill="background1" w:themeFillShade="F2"/>
            <w:vAlign w:val="center"/>
          </w:tcPr>
          <w:p w14:paraId="0DB32660" w14:textId="77777777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2CD3F55C" w14:textId="77777777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A78A502" w14:textId="1DBDA09D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 xml:space="preserve">Year of Study </w:t>
            </w:r>
            <w:r w:rsidRPr="00452DD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52DDA" w:rsidRPr="00452DDA">
              <w:rPr>
                <w:rFonts w:ascii="Arial" w:hAnsi="Arial" w:cs="Arial"/>
                <w:i/>
                <w:sz w:val="16"/>
                <w:szCs w:val="16"/>
              </w:rPr>
              <w:t>e.g.,</w:t>
            </w:r>
            <w:r w:rsidRPr="00452DDA">
              <w:rPr>
                <w:rFonts w:ascii="Arial" w:hAnsi="Arial" w:cs="Arial"/>
                <w:i/>
                <w:sz w:val="16"/>
                <w:szCs w:val="16"/>
              </w:rPr>
              <w:t xml:space="preserve"> F.5)</w:t>
            </w:r>
          </w:p>
        </w:tc>
      </w:tr>
      <w:tr w:rsidR="00F36F6F" w:rsidRPr="00A57620" w14:paraId="4F158D6E" w14:textId="77777777" w:rsidTr="00F36F6F">
        <w:trPr>
          <w:trHeight w:val="454"/>
        </w:trPr>
        <w:tc>
          <w:tcPr>
            <w:tcW w:w="183" w:type="pct"/>
            <w:vAlign w:val="center"/>
          </w:tcPr>
          <w:p w14:paraId="1B901F63" w14:textId="77777777" w:rsidR="00F36F6F" w:rsidRPr="00A57620" w:rsidRDefault="00F36F6F" w:rsidP="00F36F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7B118526" w14:textId="12168E50" w:rsidR="00F36F6F" w:rsidRPr="00A57620" w:rsidRDefault="00F36F6F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620">
              <w:rPr>
                <w:rFonts w:ascii="Arial" w:hAnsi="Arial" w:cs="Arial"/>
                <w:sz w:val="18"/>
                <w:szCs w:val="18"/>
              </w:rPr>
              <w:t>Mr</w:t>
            </w:r>
            <w:r w:rsidR="00A57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620">
              <w:rPr>
                <w:rFonts w:ascii="Arial" w:hAnsi="Arial" w:cs="Arial"/>
                <w:sz w:val="18"/>
                <w:szCs w:val="18"/>
              </w:rPr>
              <w:t>/</w:t>
            </w:r>
            <w:r w:rsidR="00A57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620">
              <w:rPr>
                <w:rFonts w:ascii="Arial" w:hAnsi="Arial" w:cs="Arial"/>
                <w:sz w:val="18"/>
                <w:szCs w:val="18"/>
              </w:rPr>
              <w:t>Miss</w:t>
            </w:r>
          </w:p>
        </w:tc>
        <w:tc>
          <w:tcPr>
            <w:tcW w:w="1658" w:type="pct"/>
            <w:vAlign w:val="center"/>
          </w:tcPr>
          <w:p w14:paraId="0310EAF1" w14:textId="735E1326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3B11C816" w14:textId="77777777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435D81A" w14:textId="77777777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10B01B57" w14:textId="77777777" w:rsidR="00F36F6F" w:rsidRPr="00A57620" w:rsidRDefault="00F36F6F" w:rsidP="00F36F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111D4914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08DF90FA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003C4C3D" w14:textId="732CBA05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03C97C66" w14:textId="6A2DF5D1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63B603A9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8B7437C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09A4C4C4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641A542E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2B894EBF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17E220D9" w14:textId="2F0B68E2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4D9EBDFE" w14:textId="2445768F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5DEB937C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185F090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7A6A8918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022EA333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611C494B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4400F4DC" w14:textId="5C4CC686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1534A142" w14:textId="5912DEFA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1F1B20BE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6EC3E29A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6BD91605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2F466098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523785DC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F2E0F30" w14:textId="3EC8D379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37173AD1" w14:textId="73BE862B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11383201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3E30E2E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28A3CEEF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1BE076BE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39F482C8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AEA5CC2" w14:textId="0B655ACF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744A0B25" w14:textId="5509901C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579A7823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BFFAD8E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7AB20E6D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1416B877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0D381657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51C22523" w14:textId="6657FE3F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3BBDCDBD" w14:textId="3BF56F78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7B8AA618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112F024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1E934DA7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4492E1E6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46AF7AEE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40D70BD6" w14:textId="17D97EB7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550BE429" w14:textId="201781B0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443CE1B8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6EAC2E1A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5E71889D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12D159B6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51F11FDA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07D6F616" w14:textId="3CEC055F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2A5FCC3B" w14:textId="14EDF4D9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382ACBB3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5CD56AD1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026FB723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0" w:rsidRPr="00A57620" w14:paraId="6342A027" w14:textId="77777777" w:rsidTr="00A57620">
        <w:trPr>
          <w:trHeight w:val="454"/>
        </w:trPr>
        <w:tc>
          <w:tcPr>
            <w:tcW w:w="183" w:type="pct"/>
            <w:vAlign w:val="center"/>
          </w:tcPr>
          <w:p w14:paraId="046B641B" w14:textId="77777777" w:rsidR="00A57620" w:rsidRPr="00A57620" w:rsidRDefault="00A57620" w:rsidP="00A576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36BD244A" w14:textId="49EB5138" w:rsidR="00A57620" w:rsidRPr="00A57620" w:rsidRDefault="00A57620" w:rsidP="00CF1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BE1">
              <w:rPr>
                <w:rFonts w:ascii="Arial" w:hAnsi="Arial" w:cs="Arial"/>
                <w:sz w:val="18"/>
                <w:szCs w:val="18"/>
              </w:rPr>
              <w:t>Mr / Miss</w:t>
            </w:r>
          </w:p>
        </w:tc>
        <w:tc>
          <w:tcPr>
            <w:tcW w:w="1658" w:type="pct"/>
            <w:vAlign w:val="center"/>
          </w:tcPr>
          <w:p w14:paraId="26EC00C7" w14:textId="5CAB67E2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pct"/>
            <w:vAlign w:val="center"/>
          </w:tcPr>
          <w:p w14:paraId="46E6A922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19F36B33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2A6441F2" w14:textId="77777777" w:rsidR="00A57620" w:rsidRPr="00A57620" w:rsidRDefault="00A57620" w:rsidP="00A57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73D439" w14:textId="0D1DFB25" w:rsidR="008D28AD" w:rsidRDefault="008D28AD" w:rsidP="0075239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7035"/>
        <w:gridCol w:w="709"/>
        <w:gridCol w:w="1843"/>
        <w:gridCol w:w="4336"/>
      </w:tblGrid>
      <w:tr w:rsidR="00E4577C" w14:paraId="4F33662C" w14:textId="77777777" w:rsidTr="00E4577C">
        <w:trPr>
          <w:trHeight w:val="1015"/>
        </w:trPr>
        <w:tc>
          <w:tcPr>
            <w:tcW w:w="1470" w:type="dxa"/>
          </w:tcPr>
          <w:p w14:paraId="65E3D1F4" w14:textId="0D3D9A9A" w:rsidR="00E4577C" w:rsidRDefault="00E4577C" w:rsidP="00EA4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5" w:type="dxa"/>
          </w:tcPr>
          <w:p w14:paraId="6FFA6351" w14:textId="77777777" w:rsidR="00E4577C" w:rsidRDefault="00E4577C" w:rsidP="00EA4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DE4B940" w14:textId="7777777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14:paraId="106A6241" w14:textId="448282E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Endorsed by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6EB" w14:textId="00492057" w:rsidR="00E4577C" w:rsidRDefault="00E4577C" w:rsidP="00EA4A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7C" w14:paraId="735B82DD" w14:textId="77777777" w:rsidTr="00E4577C">
        <w:trPr>
          <w:trHeight w:val="340"/>
        </w:trPr>
        <w:tc>
          <w:tcPr>
            <w:tcW w:w="1470" w:type="dxa"/>
            <w:vAlign w:val="center"/>
          </w:tcPr>
          <w:p w14:paraId="01E3891E" w14:textId="1F289E0D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14:paraId="1110034A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DFB542" w14:textId="7777777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6ED5D9" w14:textId="2AA3A438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AFAFD" w14:textId="5C4822E0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7C" w14:paraId="1592A365" w14:textId="77777777" w:rsidTr="00E4577C">
        <w:trPr>
          <w:trHeight w:val="340"/>
        </w:trPr>
        <w:tc>
          <w:tcPr>
            <w:tcW w:w="1470" w:type="dxa"/>
            <w:vAlign w:val="center"/>
          </w:tcPr>
          <w:p w14:paraId="18B85904" w14:textId="07FA2D35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A453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A29CFB" w14:textId="7777777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7FD3C9" w14:textId="3B3998AB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F4FE" w14:textId="750EC3F0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7C" w14:paraId="18B6EC2C" w14:textId="77777777" w:rsidTr="00E4577C">
        <w:trPr>
          <w:trHeight w:val="340"/>
        </w:trPr>
        <w:tc>
          <w:tcPr>
            <w:tcW w:w="1470" w:type="dxa"/>
            <w:vAlign w:val="center"/>
          </w:tcPr>
          <w:p w14:paraId="35931B7B" w14:textId="2D7F303C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0397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7B13A3" w14:textId="7777777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FA1563" w14:textId="186D2041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A3C0" w14:textId="0CEC9AC4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7C" w14:paraId="004E1CD1" w14:textId="77777777" w:rsidTr="00E4577C">
        <w:trPr>
          <w:trHeight w:val="340"/>
        </w:trPr>
        <w:tc>
          <w:tcPr>
            <w:tcW w:w="1470" w:type="dxa"/>
            <w:vAlign w:val="center"/>
          </w:tcPr>
          <w:p w14:paraId="18F1158A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14:paraId="73D41005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960337" w14:textId="77777777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777532" w14:textId="65AD2CA1" w:rsidR="00E4577C" w:rsidRDefault="00E4577C" w:rsidP="00E4577C">
            <w:pPr>
              <w:ind w:hanging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7CFDC" w14:textId="77777777" w:rsidR="00E4577C" w:rsidRDefault="00E4577C" w:rsidP="00E45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388272" w14:textId="77777777" w:rsidR="0048328E" w:rsidRPr="00A57620" w:rsidRDefault="0048328E" w:rsidP="00EA4AAE">
      <w:pPr>
        <w:rPr>
          <w:rFonts w:ascii="Arial" w:hAnsi="Arial" w:cs="Arial"/>
          <w:sz w:val="18"/>
          <w:szCs w:val="18"/>
        </w:rPr>
      </w:pPr>
    </w:p>
    <w:sectPr w:rsidR="0048328E" w:rsidRPr="00A57620" w:rsidSect="00F36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556C" w14:textId="77777777" w:rsidR="00752397" w:rsidRDefault="00752397" w:rsidP="00752397">
      <w:r>
        <w:separator/>
      </w:r>
    </w:p>
  </w:endnote>
  <w:endnote w:type="continuationSeparator" w:id="0">
    <w:p w14:paraId="3B5890C4" w14:textId="77777777" w:rsidR="00752397" w:rsidRDefault="00752397" w:rsidP="0075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EB13" w14:textId="77777777" w:rsidR="00752397" w:rsidRDefault="00752397" w:rsidP="00752397">
      <w:r>
        <w:separator/>
      </w:r>
    </w:p>
  </w:footnote>
  <w:footnote w:type="continuationSeparator" w:id="0">
    <w:p w14:paraId="01D943F8" w14:textId="77777777" w:rsidR="00752397" w:rsidRDefault="00752397" w:rsidP="0075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3CB"/>
    <w:multiLevelType w:val="hybridMultilevel"/>
    <w:tmpl w:val="6F8CBAEE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F6"/>
    <w:rsid w:val="00051723"/>
    <w:rsid w:val="001A4177"/>
    <w:rsid w:val="003D7C7E"/>
    <w:rsid w:val="00452DDA"/>
    <w:rsid w:val="0048328E"/>
    <w:rsid w:val="005A734D"/>
    <w:rsid w:val="005B4821"/>
    <w:rsid w:val="00752397"/>
    <w:rsid w:val="008D28AD"/>
    <w:rsid w:val="00983AF6"/>
    <w:rsid w:val="00A57620"/>
    <w:rsid w:val="00AF645B"/>
    <w:rsid w:val="00CF1A7F"/>
    <w:rsid w:val="00E4238E"/>
    <w:rsid w:val="00E4577C"/>
    <w:rsid w:val="00EA4AAE"/>
    <w:rsid w:val="00F36F6F"/>
    <w:rsid w:val="00F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94BFF7"/>
  <w15:chartTrackingRefBased/>
  <w15:docId w15:val="{21469A70-B618-49CF-BE32-BB91889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PMingLiU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3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7E"/>
  </w:style>
  <w:style w:type="paragraph" w:styleId="Footer">
    <w:name w:val="footer"/>
    <w:basedOn w:val="Normal"/>
    <w:link w:val="FooterChar"/>
    <w:uiPriority w:val="99"/>
    <w:unhideWhenUsed/>
    <w:rsid w:val="003D7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chan@ie.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Chan (IEG)</dc:creator>
  <cp:keywords/>
  <dc:description/>
  <cp:lastModifiedBy>Winnie Chan (IEG)</cp:lastModifiedBy>
  <cp:revision>7</cp:revision>
  <cp:lastPrinted>2023-12-20T09:40:00Z</cp:lastPrinted>
  <dcterms:created xsi:type="dcterms:W3CDTF">2023-01-30T06:58:00Z</dcterms:created>
  <dcterms:modified xsi:type="dcterms:W3CDTF">2025-01-03T09:43:00Z</dcterms:modified>
</cp:coreProperties>
</file>